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428C1" w14:textId="269C245E" w:rsidR="003A2429" w:rsidRDefault="003A2429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1A80395C" w14:textId="35367B9D" w:rsidR="00821985" w:rsidRDefault="00292F02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C90F4C6" wp14:editId="073A7BD6">
            <wp:simplePos x="0" y="0"/>
            <wp:positionH relativeFrom="column">
              <wp:posOffset>249773</wp:posOffset>
            </wp:positionH>
            <wp:positionV relativeFrom="paragraph">
              <wp:posOffset>158911</wp:posOffset>
            </wp:positionV>
            <wp:extent cx="3579457" cy="1982014"/>
            <wp:effectExtent l="247650" t="571500" r="250190" b="570865"/>
            <wp:wrapNone/>
            <wp:docPr id="27" name="Image 2" descr="C:\Users\user\Desktop\2\DSCN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\DSCN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049"/>
                    <a:stretch>
                      <a:fillRect/>
                    </a:stretch>
                  </pic:blipFill>
                  <pic:spPr bwMode="auto">
                    <a:xfrm rot="20390403">
                      <a:off x="0" y="0"/>
                      <a:ext cx="3579457" cy="198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ADB24" w14:textId="4C27FD8A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2520FD64" w14:textId="1DA9CC26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5596207D" w14:textId="49828612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100F9433" w14:textId="52AF11DA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7EAFA7A7" w14:textId="214CB855" w:rsidR="00821985" w:rsidRDefault="00EB4D58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F7EAB6" wp14:editId="69AD6B27">
            <wp:simplePos x="0" y="0"/>
            <wp:positionH relativeFrom="column">
              <wp:posOffset>2299382</wp:posOffset>
            </wp:positionH>
            <wp:positionV relativeFrom="paragraph">
              <wp:posOffset>182188</wp:posOffset>
            </wp:positionV>
            <wp:extent cx="2037419" cy="1955308"/>
            <wp:effectExtent l="323850" t="381000" r="325120" b="36893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8309">
                      <a:off x="0" y="0"/>
                      <a:ext cx="2037419" cy="195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1CA04" w14:textId="6A86D234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125CB672" w14:textId="2D78E19F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06D9B604" w14:textId="641B07C6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4C02FC02" w14:textId="4E5EDC3D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47CEE369" w14:textId="4352116C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2DCB5BF4" w14:textId="0B18E89D" w:rsidR="00821985" w:rsidRDefault="00800661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46E67F" wp14:editId="3CF4952B">
            <wp:simplePos x="0" y="0"/>
            <wp:positionH relativeFrom="column">
              <wp:posOffset>813419</wp:posOffset>
            </wp:positionH>
            <wp:positionV relativeFrom="paragraph">
              <wp:posOffset>220155</wp:posOffset>
            </wp:positionV>
            <wp:extent cx="2799711" cy="1820415"/>
            <wp:effectExtent l="228600" t="400050" r="191770" b="40894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5746">
                      <a:off x="0" y="0"/>
                      <a:ext cx="2799711" cy="18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B5BB1" w14:textId="6D5A80E6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73BF38EF" w14:textId="751BCA69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106D41BE" w14:textId="4A7FC4EE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22B2AD10" w14:textId="7FB2D817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6B690EBB" w14:textId="3866FEB1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62458F5C" w14:textId="2199AC11" w:rsidR="00821985" w:rsidRDefault="00821985" w:rsidP="003A2429">
      <w:pPr>
        <w:widowControl/>
        <w:spacing w:line="400" w:lineRule="atLeast"/>
        <w:ind w:right="8473"/>
        <w:jc w:val="center"/>
        <w:rPr>
          <w:sz w:val="24"/>
          <w:szCs w:val="24"/>
        </w:rPr>
      </w:pPr>
    </w:p>
    <w:p w14:paraId="3889ADEA" w14:textId="12CB26B7" w:rsidR="00821985" w:rsidRDefault="007B0496" w:rsidP="003A2429">
      <w:pPr>
        <w:widowControl/>
        <w:spacing w:line="400" w:lineRule="atLeast"/>
        <w:ind w:right="8473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noProof/>
          <w:color w:val="A6A6A6" w:themeColor="background1" w:themeShade="A6"/>
        </w:rPr>
        <w:drawing>
          <wp:anchor distT="0" distB="0" distL="114300" distR="114300" simplePos="0" relativeHeight="251650048" behindDoc="0" locked="0" layoutInCell="1" allowOverlap="1" wp14:anchorId="76ADDBAE" wp14:editId="0E0B5443">
            <wp:simplePos x="0" y="0"/>
            <wp:positionH relativeFrom="column">
              <wp:posOffset>645160</wp:posOffset>
            </wp:positionH>
            <wp:positionV relativeFrom="paragraph">
              <wp:posOffset>212090</wp:posOffset>
            </wp:positionV>
            <wp:extent cx="1209675" cy="323850"/>
            <wp:effectExtent l="19050" t="0" r="9525" b="0"/>
            <wp:wrapNone/>
            <wp:docPr id="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BA7AC" w14:textId="2E675D60" w:rsidR="00291EE8" w:rsidRPr="00564578" w:rsidRDefault="00D118BB" w:rsidP="007B0496">
      <w:pPr>
        <w:tabs>
          <w:tab w:val="left" w:pos="2552"/>
        </w:tabs>
        <w:rPr>
          <w:rStyle w:val="Lienhypertexte"/>
          <w:rFonts w:ascii="Comic Sans MS" w:hAnsi="Comic Sans MS" w:cs="Comic Sans MS"/>
          <w:sz w:val="18"/>
          <w:szCs w:val="18"/>
        </w:rPr>
      </w:pPr>
      <w:r w:rsidRPr="00292F02">
        <w:rPr>
          <w:rFonts w:asciiTheme="minorHAnsi" w:hAnsiTheme="minorHAnsi" w:cstheme="minorHAnsi"/>
          <w:sz w:val="16"/>
        </w:rPr>
        <w:t>Imprimé par</w:t>
      </w:r>
      <w:r>
        <w:rPr>
          <w:sz w:val="16"/>
        </w:rPr>
        <w:t xml:space="preserve"> </w:t>
      </w:r>
      <w:r w:rsidR="007B0496">
        <w:rPr>
          <w:sz w:val="16"/>
        </w:rPr>
        <w:tab/>
      </w:r>
      <w:r w:rsidR="007B0496">
        <w:rPr>
          <w:sz w:val="16"/>
        </w:rPr>
        <w:tab/>
        <w:t xml:space="preserve">    </w:t>
      </w:r>
      <w:r w:rsidR="002454F3" w:rsidRPr="00292F02">
        <w:rPr>
          <w:rFonts w:asciiTheme="minorHAnsi" w:hAnsiTheme="minorHAnsi" w:cstheme="minorHAnsi"/>
          <w:sz w:val="16"/>
        </w:rPr>
        <w:t>7 avenue de la Découverte 21000 DIJON</w:t>
      </w:r>
    </w:p>
    <w:p w14:paraId="0F8320D1" w14:textId="1747974F" w:rsidR="00F10CEB" w:rsidRPr="00564578" w:rsidRDefault="00AC6146">
      <w:pPr>
        <w:rPr>
          <w:rStyle w:val="Lienhypertexte"/>
          <w:rFonts w:ascii="Comic Sans MS" w:hAnsi="Comic Sans MS" w:cs="Comic Sans MS"/>
          <w:sz w:val="18"/>
          <w:szCs w:val="18"/>
        </w:rPr>
      </w:pPr>
      <w:r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w:lastRenderedPageBreak/>
        <w:drawing>
          <wp:anchor distT="0" distB="0" distL="114300" distR="114300" simplePos="0" relativeHeight="251654144" behindDoc="0" locked="0" layoutInCell="1" allowOverlap="1" wp14:anchorId="5A1F3D41" wp14:editId="63AC464F">
            <wp:simplePos x="0" y="0"/>
            <wp:positionH relativeFrom="margin">
              <wp:posOffset>8808085</wp:posOffset>
            </wp:positionH>
            <wp:positionV relativeFrom="paragraph">
              <wp:posOffset>-160655</wp:posOffset>
            </wp:positionV>
            <wp:extent cx="1019175" cy="88166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C3F6A" w14:textId="74E8851D" w:rsidR="008A36C7" w:rsidRPr="00564578" w:rsidRDefault="00BA313A">
      <w:pPr>
        <w:rPr>
          <w:rStyle w:val="Lienhypertexte"/>
          <w:rFonts w:ascii="Comic Sans MS" w:hAnsi="Comic Sans MS" w:cs="Comic Sans MS"/>
          <w:sz w:val="18"/>
          <w:szCs w:val="18"/>
        </w:rPr>
      </w:pPr>
      <w:r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w:drawing>
          <wp:anchor distT="0" distB="0" distL="114300" distR="114300" simplePos="0" relativeHeight="251652096" behindDoc="0" locked="0" layoutInCell="1" allowOverlap="1" wp14:anchorId="2F319DA5" wp14:editId="631238D6">
            <wp:simplePos x="0" y="0"/>
            <wp:positionH relativeFrom="column">
              <wp:posOffset>255905</wp:posOffset>
            </wp:positionH>
            <wp:positionV relativeFrom="paragraph">
              <wp:posOffset>-54610</wp:posOffset>
            </wp:positionV>
            <wp:extent cx="1823768" cy="5619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isom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t="28571" r="8932" b="26891"/>
                    <a:stretch>
                      <a:fillRect/>
                    </a:stretch>
                  </pic:blipFill>
                  <pic:spPr>
                    <a:xfrm>
                      <a:off x="0" y="0"/>
                      <a:ext cx="182376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D11"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73E7A" wp14:editId="4D1B5869">
                <wp:simplePos x="0" y="0"/>
                <wp:positionH relativeFrom="margin">
                  <wp:posOffset>5488305</wp:posOffset>
                </wp:positionH>
                <wp:positionV relativeFrom="paragraph">
                  <wp:posOffset>-197485</wp:posOffset>
                </wp:positionV>
                <wp:extent cx="251460" cy="335280"/>
                <wp:effectExtent l="0" t="0" r="0" b="0"/>
                <wp:wrapNone/>
                <wp:docPr id="13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6BC21" w14:textId="77777777" w:rsidR="003A2429" w:rsidRPr="00FE3A6A" w:rsidRDefault="003A2429" w:rsidP="00FE3A6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4273E7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32.15pt;margin-top:-15.55pt;width:19.8pt;height:26.4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" filled="f" stroked="f">
                <v:textbox style="mso-fit-shape-to-text:t">
                  <w:txbxContent>
                    <w:p w14:paraId="6956BC21" w14:textId="77777777" w:rsidR="003A2429" w:rsidRPr="00FE3A6A" w:rsidRDefault="003A2429" w:rsidP="00FE3A6A"/>
                  </w:txbxContent>
                </v:textbox>
                <w10:wrap anchorx="margin"/>
              </v:shape>
            </w:pict>
          </mc:Fallback>
        </mc:AlternateContent>
      </w:r>
    </w:p>
    <w:p w14:paraId="3F7C2E88" w14:textId="3B710A60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1A11EA81" w14:textId="263EA5ED" w:rsidR="008A36C7" w:rsidRPr="00564578" w:rsidRDefault="00C223A3">
      <w:pPr>
        <w:rPr>
          <w:rStyle w:val="Lienhypertexte"/>
          <w:rFonts w:ascii="Comic Sans MS" w:hAnsi="Comic Sans MS" w:cs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EC54D" wp14:editId="2D1B98DA">
                <wp:simplePos x="0" y="0"/>
                <wp:positionH relativeFrom="column">
                  <wp:posOffset>820264</wp:posOffset>
                </wp:positionH>
                <wp:positionV relativeFrom="paragraph">
                  <wp:posOffset>242630</wp:posOffset>
                </wp:positionV>
                <wp:extent cx="1828800" cy="940279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40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5FB699" w14:textId="77777777" w:rsidR="00C223A3" w:rsidRPr="00C223A3" w:rsidRDefault="00C223A3" w:rsidP="00C223A3">
                            <w:pPr>
                              <w:spacing w:after="0" w:line="240" w:lineRule="auto"/>
                              <w:jc w:val="center"/>
                            </w:pPr>
                            <w:r w:rsidRPr="00C223A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Journée Nationale</w:t>
                            </w:r>
                          </w:p>
                          <w:p w14:paraId="13ECB625" w14:textId="77777777" w:rsidR="00C223A3" w:rsidRPr="00C223A3" w:rsidRDefault="00C223A3" w:rsidP="00C223A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223A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 w:rsidRPr="00C223A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la Trisomie 21</w:t>
                            </w:r>
                          </w:p>
                          <w:p w14:paraId="1BB32B1E" w14:textId="52DD785F" w:rsidR="00C223A3" w:rsidRPr="00C223A3" w:rsidRDefault="00C223A3" w:rsidP="00C223A3">
                            <w:pPr>
                              <w:jc w:val="center"/>
                              <w:rPr>
                                <w:rFonts w:ascii="Comic Sans MS" w:hAnsi="Comic Sans MS" w:cs="Comic Sans MS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DEC54D" id="Zone de texte 2" o:spid="_x0000_s1027" type="#_x0000_t202" style="position:absolute;margin-left:64.6pt;margin-top:19.1pt;width:2in;height:74.0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" filled="f" stroked="f">
                <v:textbox>
                  <w:txbxContent>
                    <w:p w14:paraId="155FB699" w14:textId="77777777" w:rsidR="00C223A3" w:rsidRPr="00C223A3" w:rsidRDefault="00C223A3" w:rsidP="00C223A3">
                      <w:pPr>
                        <w:spacing w:after="0" w:line="240" w:lineRule="auto"/>
                        <w:jc w:val="center"/>
                      </w:pPr>
                      <w:r w:rsidRPr="00C223A3">
                        <w:rPr>
                          <w:rFonts w:ascii="Comic Sans MS" w:hAnsi="Comic Sans MS"/>
                          <w:sz w:val="48"/>
                          <w:szCs w:val="48"/>
                        </w:rPr>
                        <w:t>Journée Nationale</w:t>
                      </w:r>
                    </w:p>
                    <w:p w14:paraId="13ECB625" w14:textId="77777777" w:rsidR="00C223A3" w:rsidRPr="00C223A3" w:rsidRDefault="00C223A3" w:rsidP="00C223A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223A3">
                        <w:rPr>
                          <w:rFonts w:ascii="Comic Sans MS" w:hAnsi="Comic Sans MS"/>
                          <w:sz w:val="48"/>
                          <w:szCs w:val="48"/>
                        </w:rPr>
                        <w:t>de la Trisomie 21</w:t>
                      </w:r>
                    </w:p>
                    <w:p w14:paraId="1BB32B1E" w14:textId="52DD785F" w:rsidR="00C223A3" w:rsidRPr="00C223A3" w:rsidRDefault="00C223A3" w:rsidP="00C223A3">
                      <w:pPr>
                        <w:jc w:val="center"/>
                        <w:rPr>
                          <w:rFonts w:ascii="Comic Sans MS" w:hAnsi="Comic Sans MS" w:cs="Comic Sans MS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E1B33" w14:textId="73307D2A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0146402F" w14:textId="3065BAD4" w:rsidR="008A36C7" w:rsidRPr="00564578" w:rsidRDefault="008A36C7" w:rsidP="005024A9">
      <w:pPr>
        <w:jc w:val="center"/>
        <w:rPr>
          <w:rStyle w:val="Lienhypertexte"/>
          <w:rFonts w:ascii="Comic Sans MS" w:hAnsi="Comic Sans MS" w:cs="Comic Sans MS"/>
          <w:sz w:val="18"/>
          <w:szCs w:val="18"/>
        </w:rPr>
      </w:pPr>
    </w:p>
    <w:p w14:paraId="1E7D9A6C" w14:textId="2B057E0E" w:rsidR="008A36C7" w:rsidRPr="00564578" w:rsidRDefault="008A36C7" w:rsidP="005024A9">
      <w:pPr>
        <w:jc w:val="center"/>
        <w:rPr>
          <w:rStyle w:val="Lienhypertexte"/>
          <w:rFonts w:ascii="Comic Sans MS" w:hAnsi="Comic Sans MS" w:cs="Comic Sans MS"/>
          <w:sz w:val="18"/>
          <w:szCs w:val="18"/>
        </w:rPr>
      </w:pPr>
    </w:p>
    <w:p w14:paraId="39FE82B2" w14:textId="0CC1A8F8" w:rsidR="008A36C7" w:rsidRPr="00564578" w:rsidRDefault="00C223A3">
      <w:pPr>
        <w:rPr>
          <w:rStyle w:val="Lienhypertexte"/>
          <w:rFonts w:ascii="Comic Sans MS" w:hAnsi="Comic Sans MS" w:cs="Comic Sans MS"/>
          <w:sz w:val="18"/>
          <w:szCs w:val="18"/>
        </w:rPr>
      </w:pPr>
      <w:r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1EC431" wp14:editId="16C39B78">
                <wp:simplePos x="0" y="0"/>
                <wp:positionH relativeFrom="margin">
                  <wp:posOffset>5502302</wp:posOffset>
                </wp:positionH>
                <wp:positionV relativeFrom="paragraph">
                  <wp:posOffset>248285</wp:posOffset>
                </wp:positionV>
                <wp:extent cx="4504690" cy="56197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690" cy="561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4670C" w14:textId="77777777" w:rsidR="00584A53" w:rsidRPr="00C24A29" w:rsidRDefault="00584A53" w:rsidP="00584A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C24A29"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Dimanche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15</w:t>
                            </w:r>
                            <w:r w:rsidRPr="00C24A29"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 novembre 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1EC431" id="Text Box 15" o:spid="_x0000_s1028" type="#_x0000_t202" style="position:absolute;margin-left:433.25pt;margin-top:19.55pt;width:354.7pt;height:44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" stroked="f">
                <v:fill opacity="0"/>
                <v:textbox>
                  <w:txbxContent>
                    <w:p w14:paraId="0104670C" w14:textId="77777777" w:rsidR="00584A53" w:rsidRPr="00C24A29" w:rsidRDefault="00584A53" w:rsidP="00584A53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C24A29"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 xml:space="preserve">Dimanche </w:t>
                      </w:r>
                      <w:r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15</w:t>
                      </w:r>
                      <w:r w:rsidRPr="00C24A29"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 xml:space="preserve"> novembre 20</w:t>
                      </w:r>
                      <w:r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8C37F" w14:textId="77777777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43A0E15D" w14:textId="52125F47" w:rsidR="005024A9" w:rsidRPr="00564578" w:rsidRDefault="005024A9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0DF27AF0" w14:textId="6F85AC32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2A2C6697" w14:textId="762BF857" w:rsidR="008A36C7" w:rsidRPr="00564578" w:rsidRDefault="00EA158D">
      <w:pPr>
        <w:rPr>
          <w:rStyle w:val="Lienhypertexte"/>
          <w:rFonts w:ascii="Comic Sans MS" w:hAnsi="Comic Sans MS" w:cs="Comic Sans MS"/>
          <w:sz w:val="18"/>
          <w:szCs w:val="18"/>
        </w:rPr>
      </w:pPr>
      <w:r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w:drawing>
          <wp:anchor distT="0" distB="0" distL="114300" distR="114300" simplePos="0" relativeHeight="251657216" behindDoc="1" locked="0" layoutInCell="1" allowOverlap="1" wp14:anchorId="438C747A" wp14:editId="69300DE1">
            <wp:simplePos x="0" y="0"/>
            <wp:positionH relativeFrom="column">
              <wp:posOffset>520148</wp:posOffset>
            </wp:positionH>
            <wp:positionV relativeFrom="paragraph">
              <wp:posOffset>200107</wp:posOffset>
            </wp:positionV>
            <wp:extent cx="374015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53" y="21376"/>
                <wp:lineTo x="21453" y="0"/>
                <wp:lineTo x="0" y="0"/>
              </wp:wrapPolygon>
            </wp:wrapTight>
            <wp:docPr id="26" name="Image 26" descr="C:\Users\user\Desktop\19-mise-sous-pli-9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19-mise-sous-pli-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876A4" w14:textId="553A6EFE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369C2581" w14:textId="30E3B841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1F579AFC" w14:textId="276B337F" w:rsidR="008A36C7" w:rsidRPr="00564578" w:rsidRDefault="00176704">
      <w:pPr>
        <w:rPr>
          <w:rStyle w:val="Lienhypertexte"/>
          <w:rFonts w:ascii="Comic Sans MS" w:hAnsi="Comic Sans MS" w:cs="Comic Sans MS"/>
          <w:sz w:val="18"/>
          <w:szCs w:val="18"/>
        </w:rPr>
      </w:pPr>
      <w:r w:rsidRPr="00564578">
        <w:rPr>
          <w:rStyle w:val="Lienhypertexte"/>
          <w:rFonts w:ascii="Comic Sans MS" w:hAnsi="Comic Sans MS" w:cs="Comic Sans MS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D192419" wp14:editId="73914EEC">
                <wp:simplePos x="0" y="0"/>
                <wp:positionH relativeFrom="column">
                  <wp:posOffset>4149090</wp:posOffset>
                </wp:positionH>
                <wp:positionV relativeFrom="paragraph">
                  <wp:posOffset>175260</wp:posOffset>
                </wp:positionV>
                <wp:extent cx="2045970" cy="1404620"/>
                <wp:effectExtent l="0" t="6350" r="5080" b="5080"/>
                <wp:wrapTight wrapText="bothSides">
                  <wp:wrapPolygon edited="0">
                    <wp:start x="-67" y="21201"/>
                    <wp:lineTo x="21453" y="21201"/>
                    <wp:lineTo x="21453" y="877"/>
                    <wp:lineTo x="-67" y="877"/>
                    <wp:lineTo x="-67" y="21201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45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B8235" w14:textId="2DE2D298" w:rsidR="00176704" w:rsidRPr="000D4C9F" w:rsidRDefault="0017670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4C9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Ne pas jeter sur la voie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192419" id="_x0000_s1029" type="#_x0000_t202" style="position:absolute;margin-left:326.7pt;margin-top:13.8pt;width:161.1pt;height:110.6pt;rotation:90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" stroked="f">
                <v:textbox style="mso-fit-shape-to-text:t">
                  <w:txbxContent>
                    <w:p w14:paraId="5F8B8235" w14:textId="2DE2D298" w:rsidR="00176704" w:rsidRPr="000D4C9F" w:rsidRDefault="0017670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4C9F">
                        <w:rPr>
                          <w:b/>
                          <w:bCs/>
                          <w:sz w:val="18"/>
                          <w:szCs w:val="18"/>
                        </w:rPr>
                        <w:t>Ne pas jeter sur la voie publique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EE17635" w14:textId="56F45979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2A80C618" w14:textId="56426EC7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293C3D7E" w14:textId="3E852939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070FDC26" w14:textId="59839154" w:rsidR="008A36C7" w:rsidRPr="00564578" w:rsidRDefault="008A36C7">
      <w:pPr>
        <w:rPr>
          <w:rStyle w:val="Lienhypertexte"/>
          <w:rFonts w:ascii="Comic Sans MS" w:hAnsi="Comic Sans MS" w:cs="Comic Sans MS"/>
          <w:sz w:val="18"/>
          <w:szCs w:val="18"/>
        </w:rPr>
      </w:pPr>
    </w:p>
    <w:p w14:paraId="067D5B53" w14:textId="77777777" w:rsidR="00C24A29" w:rsidRPr="00564578" w:rsidRDefault="00C24A29" w:rsidP="00C24A29">
      <w:pPr>
        <w:widowControl/>
        <w:spacing w:after="0" w:line="240" w:lineRule="auto"/>
        <w:ind w:left="170" w:right="170"/>
        <w:jc w:val="center"/>
        <w:rPr>
          <w:rStyle w:val="Lienhypertexte"/>
          <w:rFonts w:ascii="Comic Sans MS" w:hAnsi="Comic Sans MS" w:cs="Comic Sans MS"/>
          <w:sz w:val="18"/>
          <w:szCs w:val="18"/>
        </w:rPr>
      </w:pPr>
    </w:p>
    <w:p w14:paraId="5D885DEC" w14:textId="77777777" w:rsidR="0077084A" w:rsidRPr="00564578" w:rsidRDefault="0077084A" w:rsidP="00F02C4B">
      <w:pPr>
        <w:suppressAutoHyphens/>
        <w:kinsoku w:val="0"/>
        <w:topLinePunct/>
        <w:spacing w:line="240" w:lineRule="exact"/>
        <w:ind w:right="23"/>
        <w:jc w:val="both"/>
        <w:rPr>
          <w:rStyle w:val="Lienhypertexte"/>
          <w:rFonts w:cs="Comic Sans MS"/>
          <w:sz w:val="18"/>
        </w:rPr>
      </w:pPr>
    </w:p>
    <w:p w14:paraId="058B526D" w14:textId="77777777" w:rsidR="00C71B09" w:rsidRDefault="00C71B09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268F00B5" w14:textId="77777777" w:rsidR="00C71B09" w:rsidRDefault="00C71B09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3E598B3F" w14:textId="77777777" w:rsidR="00C71B09" w:rsidRDefault="00C71B09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41442AFE" w14:textId="77777777" w:rsidR="00B1240B" w:rsidRDefault="00B1240B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0727237D" w14:textId="77777777" w:rsidR="00EA158D" w:rsidRDefault="00EA158D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3E881242" w14:textId="77777777" w:rsidR="00EA158D" w:rsidRDefault="00EA158D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  <w:sz w:val="18"/>
          <w:szCs w:val="18"/>
        </w:rPr>
      </w:pPr>
    </w:p>
    <w:p w14:paraId="510614B7" w14:textId="7547232A" w:rsidR="00BE27AD" w:rsidRPr="00235A2F" w:rsidRDefault="00BE27AD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</w:rPr>
      </w:pPr>
      <w:r w:rsidRPr="00235A2F">
        <w:rPr>
          <w:rStyle w:val="Lienhypertexte"/>
          <w:rFonts w:asciiTheme="minorHAnsi" w:hAnsiTheme="minorHAnsi" w:cstheme="minorHAnsi"/>
        </w:rPr>
        <w:t>TRISOMIE 21 Côte d'Or – 2 rue des Corroyeurs Boîte C.7 - 21000 DIJON</w:t>
      </w:r>
    </w:p>
    <w:p w14:paraId="61CDC256" w14:textId="0F4A609C" w:rsidR="00564578" w:rsidRPr="00235A2F" w:rsidRDefault="00235A2F" w:rsidP="008E61EB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</w:rPr>
      </w:pPr>
      <w:r w:rsidRPr="00235A2F">
        <w:rPr>
          <w:rStyle w:val="Lienhypertexte"/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56192" behindDoc="0" locked="0" layoutInCell="1" allowOverlap="1" wp14:anchorId="0CCA7B8E" wp14:editId="288D99F0">
            <wp:simplePos x="0" y="0"/>
            <wp:positionH relativeFrom="column">
              <wp:posOffset>1539875</wp:posOffset>
            </wp:positionH>
            <wp:positionV relativeFrom="paragraph">
              <wp:posOffset>32385</wp:posOffset>
            </wp:positionV>
            <wp:extent cx="129631" cy="123738"/>
            <wp:effectExtent l="0" t="0" r="3810" b="0"/>
            <wp:wrapNone/>
            <wp:docPr id="22" name="Image 13" descr="Résultat de recherche d'images pour &quot;symbole intern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Résultat de recherche d'images pour &quot;symbole interne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80" t="1974" r="14246" b="1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1" cy="12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A2F">
        <w:rPr>
          <w:rStyle w:val="Lienhypertexte"/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7C1DC123" wp14:editId="5B575CBC">
            <wp:simplePos x="0" y="0"/>
            <wp:positionH relativeFrom="column">
              <wp:posOffset>563245</wp:posOffset>
            </wp:positionH>
            <wp:positionV relativeFrom="paragraph">
              <wp:posOffset>13970</wp:posOffset>
            </wp:positionV>
            <wp:extent cx="146050" cy="146050"/>
            <wp:effectExtent l="0" t="0" r="6350" b="6350"/>
            <wp:wrapNone/>
            <wp:docPr id="21" name="Image 24" descr="Résultat de recherche d'images pour &quot;symbole téléphone ble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Résultat de recherche d'images pour &quot;symbole téléphone bleu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87" t="5704" r="6773" b="83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5E" w:rsidRPr="00235A2F">
        <w:rPr>
          <w:rStyle w:val="Lienhypertexte"/>
          <w:rFonts w:asciiTheme="minorHAnsi" w:hAnsiTheme="minorHAnsi" w:cstheme="minorHAnsi"/>
        </w:rPr>
        <w:t>06 71 04</w:t>
      </w:r>
      <w:r w:rsidRPr="00235A2F">
        <w:rPr>
          <w:rStyle w:val="Lienhypertexte"/>
          <w:rFonts w:asciiTheme="minorHAnsi" w:hAnsiTheme="minorHAnsi" w:cstheme="minorHAnsi"/>
        </w:rPr>
        <w:t xml:space="preserve"> 15 </w:t>
      </w:r>
      <w:proofErr w:type="gramStart"/>
      <w:r w:rsidRPr="00235A2F">
        <w:rPr>
          <w:rStyle w:val="Lienhypertexte"/>
          <w:rFonts w:asciiTheme="minorHAnsi" w:hAnsiTheme="minorHAnsi" w:cstheme="minorHAnsi"/>
        </w:rPr>
        <w:t>76</w:t>
      </w:r>
      <w:r w:rsidR="00BE27AD" w:rsidRPr="00235A2F">
        <w:rPr>
          <w:rStyle w:val="Lienhypertexte"/>
          <w:rFonts w:asciiTheme="minorHAnsi" w:hAnsiTheme="minorHAnsi" w:cstheme="minorHAnsi"/>
          <w:sz w:val="22"/>
          <w:szCs w:val="22"/>
          <w:u w:val="none"/>
        </w:rPr>
        <w:t xml:space="preserve">      </w:t>
      </w:r>
      <w:hyperlink r:id="rId18" w:history="1">
        <w:r w:rsidR="00BE27AD" w:rsidRPr="00235A2F">
          <w:rPr>
            <w:rStyle w:val="Lienhypertexte"/>
            <w:rFonts w:asciiTheme="minorHAnsi" w:hAnsiTheme="minorHAnsi" w:cstheme="minorHAnsi"/>
          </w:rPr>
          <w:t>ptitsdejs.trisomie21.cotedor@gmail.com</w:t>
        </w:r>
        <w:proofErr w:type="gramEnd"/>
      </w:hyperlink>
      <w:r w:rsidR="008E61EB" w:rsidRPr="00235A2F">
        <w:rPr>
          <w:rStyle w:val="Lienhypertexte"/>
          <w:rFonts w:asciiTheme="minorHAnsi" w:hAnsiTheme="minorHAnsi" w:cstheme="minorHAnsi"/>
        </w:rPr>
        <w:t xml:space="preserve"> </w:t>
      </w:r>
    </w:p>
    <w:p w14:paraId="71559ABA" w14:textId="6455CD9F" w:rsidR="00BE27AD" w:rsidRPr="00235A2F" w:rsidRDefault="008E58D6" w:rsidP="00962A3F">
      <w:pPr>
        <w:widowControl/>
        <w:spacing w:after="0" w:line="240" w:lineRule="auto"/>
        <w:ind w:right="170"/>
        <w:jc w:val="center"/>
        <w:rPr>
          <w:rStyle w:val="Lienhypertexte"/>
          <w:rFonts w:asciiTheme="minorHAnsi" w:hAnsiTheme="minorHAnsi" w:cstheme="minorHAnsi"/>
        </w:rPr>
      </w:pPr>
      <w:hyperlink r:id="rId19" w:history="1">
        <w:r w:rsidR="00564578" w:rsidRPr="00235A2F">
          <w:rPr>
            <w:rStyle w:val="Lienhypertexte"/>
            <w:rFonts w:asciiTheme="minorHAnsi" w:hAnsiTheme="minorHAnsi" w:cstheme="minorHAnsi"/>
          </w:rPr>
          <w:t>http://www.trisomie21-cotedor.org</w:t>
        </w:r>
      </w:hyperlink>
    </w:p>
    <w:bookmarkStart w:id="0" w:name="_Hlk4679376"/>
    <w:p w14:paraId="5F37DD0E" w14:textId="04F3FB4A" w:rsidR="004775D9" w:rsidRPr="00D4326F" w:rsidRDefault="00C71B09" w:rsidP="00AC1DB2">
      <w:pPr>
        <w:spacing w:after="0"/>
        <w:jc w:val="both"/>
        <w:rPr>
          <w:rFonts w:asciiTheme="minorHAnsi" w:hAnsiTheme="minorHAnsi" w:cstheme="minorHAnsi"/>
          <w:b/>
          <w:bCs/>
          <w:color w:val="00B050"/>
          <w:sz w:val="24"/>
          <w:szCs w:val="24"/>
        </w:rPr>
      </w:pPr>
      <w:r w:rsidRPr="00D4326F"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9CA505" wp14:editId="418D7C40">
                <wp:simplePos x="0" y="0"/>
                <wp:positionH relativeFrom="page">
                  <wp:posOffset>5045696</wp:posOffset>
                </wp:positionH>
                <wp:positionV relativeFrom="paragraph">
                  <wp:posOffset>651193</wp:posOffset>
                </wp:positionV>
                <wp:extent cx="721995" cy="68834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17BF3" w14:textId="1D98AF20" w:rsidR="006328ED" w:rsidRPr="006328ED" w:rsidRDefault="006328ED" w:rsidP="006328ED">
                            <w:p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8ED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E9CA505" id="Zone de texte 24" o:spid="_x0000_s1030" type="#_x0000_t202" style="position:absolute;left:0;text-align:left;margin-left:397.3pt;margin-top:51.3pt;width:56.85pt;height:54.2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" filled="f" stroked="f">
                <v:textbox>
                  <w:txbxContent>
                    <w:p w14:paraId="47C17BF3" w14:textId="1D98AF20" w:rsidR="006328ED" w:rsidRPr="006328ED" w:rsidRDefault="006328ED" w:rsidP="006328ED">
                      <w:p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8ED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23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67AE64" wp14:editId="6BE488ED">
                <wp:simplePos x="0" y="0"/>
                <wp:positionH relativeFrom="column">
                  <wp:posOffset>4956672</wp:posOffset>
                </wp:positionH>
                <wp:positionV relativeFrom="paragraph">
                  <wp:posOffset>270649</wp:posOffset>
                </wp:positionV>
                <wp:extent cx="56901" cy="6954216"/>
                <wp:effectExtent l="0" t="0" r="19685" b="3746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1" cy="6954216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88CF44A" id="Connecteur droit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3pt,21.3pt" to="394.8pt,5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" strokecolor="#4579b8 [3044]" strokeweight="1.75pt">
                <v:stroke dashstyle="dash"/>
              </v:line>
            </w:pict>
          </mc:Fallback>
        </mc:AlternateContent>
      </w:r>
      <w:r w:rsidR="00B1240B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="00A76EED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haque année, </w:t>
      </w:r>
      <w:r w:rsidR="00D855F2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depuis 18 ans, </w:t>
      </w:r>
      <w:r w:rsidR="00A76EED" w:rsidRPr="00D4326F">
        <w:rPr>
          <w:rFonts w:asciiTheme="minorHAnsi" w:hAnsiTheme="minorHAnsi" w:cstheme="minorHAnsi"/>
          <w:b/>
          <w:bCs/>
          <w:sz w:val="24"/>
          <w:szCs w:val="24"/>
        </w:rPr>
        <w:t>l’Association Trisomie 21</w:t>
      </w:r>
      <w:r w:rsidR="00B31FC7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 Côte d’Or</w:t>
      </w:r>
      <w:r w:rsidR="00A76EED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 organise l’opération </w:t>
      </w:r>
      <w:r w:rsidR="004775D9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petits-déjeuners à laquelle vous </w:t>
      </w:r>
      <w:r w:rsidR="006224AC" w:rsidRPr="00D4326F">
        <w:rPr>
          <w:rFonts w:asciiTheme="minorHAnsi" w:hAnsiTheme="minorHAnsi" w:cstheme="minorHAnsi"/>
          <w:b/>
          <w:bCs/>
          <w:sz w:val="24"/>
          <w:szCs w:val="24"/>
        </w:rPr>
        <w:t>participez</w:t>
      </w:r>
      <w:r w:rsidR="004775D9" w:rsidRPr="00D4326F">
        <w:rPr>
          <w:rFonts w:asciiTheme="minorHAnsi" w:hAnsiTheme="minorHAnsi" w:cstheme="minorHAnsi"/>
          <w:b/>
          <w:bCs/>
          <w:sz w:val="24"/>
          <w:szCs w:val="24"/>
        </w:rPr>
        <w:t xml:space="preserve"> avec générosité.</w:t>
      </w:r>
    </w:p>
    <w:p w14:paraId="51BC5F47" w14:textId="676FEC4D" w:rsidR="004775D9" w:rsidRDefault="004775D9" w:rsidP="00470CB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</w:t>
      </w:r>
      <w:r w:rsidRPr="00872ACE">
        <w:rPr>
          <w:rFonts w:asciiTheme="minorHAnsi" w:hAnsiTheme="minorHAnsi" w:cstheme="minorHAnsi"/>
          <w:sz w:val="24"/>
          <w:szCs w:val="24"/>
        </w:rPr>
        <w:t xml:space="preserve">Cette journée est l’occasion de faire connaître la trisomie 21 et de montrer que, malgré leur handicap mental, ces enfants et adultes peuvent accéder à une </w:t>
      </w:r>
      <w:r w:rsidR="00E502FC">
        <w:rPr>
          <w:rFonts w:asciiTheme="minorHAnsi" w:hAnsiTheme="minorHAnsi" w:cstheme="minorHAnsi"/>
          <w:sz w:val="24"/>
          <w:szCs w:val="24"/>
        </w:rPr>
        <w:t>certaine</w:t>
      </w:r>
      <w:r w:rsidRPr="00872ACE">
        <w:rPr>
          <w:rFonts w:asciiTheme="minorHAnsi" w:hAnsiTheme="minorHAnsi" w:cstheme="minorHAnsi"/>
          <w:sz w:val="24"/>
          <w:szCs w:val="24"/>
        </w:rPr>
        <w:t xml:space="preserve"> autonomie. Nous favorisons leur intégration scolaire, sociale et professionnelle dans la vie quotidienne</w:t>
      </w:r>
      <w:r w:rsidR="00036A21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4326F">
        <w:rPr>
          <w:rFonts w:asciiTheme="minorHAnsi" w:hAnsiTheme="minorHAnsi" w:cstheme="minorHAnsi"/>
          <w:sz w:val="24"/>
          <w:szCs w:val="24"/>
        </w:rPr>
        <w:t xml:space="preserve">grâce au travail </w:t>
      </w:r>
      <w:r w:rsidRPr="00872ACE">
        <w:rPr>
          <w:rFonts w:asciiTheme="minorHAnsi" w:hAnsiTheme="minorHAnsi" w:cstheme="minorHAnsi"/>
          <w:sz w:val="24"/>
          <w:szCs w:val="24"/>
        </w:rPr>
        <w:t>de notre salariée «coordinatrice d’insertion»</w:t>
      </w:r>
      <w:r w:rsidR="00267276">
        <w:rPr>
          <w:rFonts w:asciiTheme="minorHAnsi" w:hAnsiTheme="minorHAnsi" w:cstheme="minorHAnsi"/>
          <w:sz w:val="24"/>
          <w:szCs w:val="24"/>
        </w:rPr>
        <w:t>.</w:t>
      </w:r>
    </w:p>
    <w:p w14:paraId="3F1EB329" w14:textId="3B019294" w:rsidR="00CA66F6" w:rsidRPr="0062370E" w:rsidRDefault="00E502FC" w:rsidP="00470CB3">
      <w:pPr>
        <w:spacing w:after="0"/>
        <w:jc w:val="center"/>
        <w:rPr>
          <w:rFonts w:asciiTheme="minorHAnsi" w:hAnsiTheme="minorHAnsi" w:cstheme="minorHAnsi"/>
          <w:b/>
          <w:bCs/>
          <w:color w:val="00B050"/>
          <w:sz w:val="24"/>
          <w:szCs w:val="24"/>
        </w:rPr>
      </w:pPr>
      <w:r w:rsidRPr="00E502FC">
        <w:rPr>
          <w:rFonts w:asciiTheme="minorHAnsi" w:hAnsiTheme="minorHAnsi" w:cstheme="minorHAnsi"/>
          <w:b/>
          <w:bCs/>
          <w:sz w:val="24"/>
          <w:szCs w:val="24"/>
        </w:rPr>
        <w:t>Or, c</w:t>
      </w:r>
      <w:r w:rsidR="00CA66F6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ompte tenu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de la crise </w:t>
      </w:r>
      <w:r w:rsidR="00CA66F6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sanitaire et de l’incertitude </w:t>
      </w:r>
      <w:r w:rsidR="00470CB3">
        <w:rPr>
          <w:rFonts w:asciiTheme="minorHAnsi" w:hAnsiTheme="minorHAnsi" w:cstheme="minorHAnsi"/>
          <w:b/>
          <w:bCs/>
          <w:sz w:val="24"/>
          <w:szCs w:val="24"/>
        </w:rPr>
        <w:br/>
      </w:r>
      <w:bookmarkStart w:id="1" w:name="_GoBack"/>
      <w:bookmarkEnd w:id="1"/>
      <w:r w:rsidR="00CA66F6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concernant </w:t>
      </w:r>
      <w:r w:rsidR="009E4350">
        <w:rPr>
          <w:rFonts w:asciiTheme="minorHAnsi" w:hAnsiTheme="minorHAnsi" w:cstheme="minorHAnsi"/>
          <w:b/>
          <w:bCs/>
          <w:sz w:val="24"/>
          <w:szCs w:val="24"/>
        </w:rPr>
        <w:t>sa</w:t>
      </w:r>
      <w:r w:rsidR="00CA66F6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 durée,</w:t>
      </w:r>
      <w:r w:rsidR="009E4350">
        <w:rPr>
          <w:rFonts w:asciiTheme="minorHAnsi" w:hAnsiTheme="minorHAnsi" w:cstheme="minorHAnsi"/>
          <w:b/>
          <w:bCs/>
          <w:sz w:val="24"/>
          <w:szCs w:val="24"/>
        </w:rPr>
        <w:t xml:space="preserve"> c’est avec beaucoup de regrets</w:t>
      </w:r>
      <w:r w:rsidR="0073441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70CB3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734410">
        <w:rPr>
          <w:rFonts w:asciiTheme="minorHAnsi" w:hAnsiTheme="minorHAnsi" w:cstheme="minorHAnsi"/>
          <w:b/>
          <w:bCs/>
          <w:sz w:val="24"/>
          <w:szCs w:val="24"/>
        </w:rPr>
        <w:t>que</w:t>
      </w:r>
      <w:r w:rsidR="00CA66F6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 l’association Trisomie 21 Côte d’Or</w:t>
      </w:r>
      <w:r w:rsidR="00C61210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 s</w:t>
      </w:r>
      <w:r w:rsidR="00734410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C61210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34410">
        <w:rPr>
          <w:rFonts w:asciiTheme="minorHAnsi" w:hAnsiTheme="minorHAnsi" w:cstheme="minorHAnsi"/>
          <w:b/>
          <w:bCs/>
          <w:sz w:val="24"/>
          <w:szCs w:val="24"/>
        </w:rPr>
        <w:t>trouve</w:t>
      </w:r>
      <w:r w:rsidR="00C61210" w:rsidRPr="00036A21">
        <w:rPr>
          <w:rFonts w:asciiTheme="minorHAnsi" w:hAnsiTheme="minorHAnsi" w:cstheme="minorHAnsi"/>
          <w:b/>
          <w:bCs/>
          <w:sz w:val="24"/>
          <w:szCs w:val="24"/>
        </w:rPr>
        <w:t xml:space="preserve"> dans l’obligation </w:t>
      </w:r>
      <w:r w:rsidR="00470CB3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C61210" w:rsidRPr="0062370E">
        <w:rPr>
          <w:rFonts w:asciiTheme="minorHAnsi" w:hAnsiTheme="minorHAnsi" w:cstheme="minorHAnsi"/>
          <w:b/>
          <w:bCs/>
          <w:color w:val="FF0000"/>
          <w:sz w:val="28"/>
          <w:szCs w:val="28"/>
        </w:rPr>
        <w:t>d’annuler</w:t>
      </w:r>
      <w:r w:rsidR="00CA66F6" w:rsidRPr="0062370E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l’opération petits-déjeuners 2020</w:t>
      </w:r>
      <w:r w:rsidR="00CA66F6" w:rsidRPr="0062370E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4D5C63E1" w14:textId="17419200" w:rsidR="00527D03" w:rsidRPr="00D4326F" w:rsidRDefault="00C61210" w:rsidP="00470CB3">
      <w:pPr>
        <w:jc w:val="both"/>
        <w:rPr>
          <w:rFonts w:asciiTheme="minorHAnsi" w:hAnsiTheme="minorHAnsi" w:cstheme="minorHAnsi"/>
          <w:sz w:val="24"/>
          <w:szCs w:val="24"/>
        </w:rPr>
      </w:pPr>
      <w:r w:rsidRPr="001B4B8A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</w:t>
      </w:r>
      <w:r w:rsidR="001B4B8A" w:rsidRPr="00D4326F">
        <w:rPr>
          <w:rFonts w:asciiTheme="minorHAnsi" w:hAnsiTheme="minorHAnsi" w:cstheme="minorHAnsi"/>
          <w:sz w:val="24"/>
          <w:szCs w:val="24"/>
        </w:rPr>
        <w:t>En conséquence</w:t>
      </w:r>
      <w:r w:rsidRPr="00D4326F">
        <w:rPr>
          <w:rFonts w:asciiTheme="minorHAnsi" w:hAnsiTheme="minorHAnsi" w:cstheme="minorHAnsi"/>
          <w:sz w:val="24"/>
          <w:szCs w:val="24"/>
        </w:rPr>
        <w:t>, l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’annulation de cette opération ne nous permettra pas de récolter des fonds cette année. </w:t>
      </w:r>
    </w:p>
    <w:p w14:paraId="6B8F38F1" w14:textId="28ED033B" w:rsidR="00CA66F6" w:rsidRPr="00D4326F" w:rsidRDefault="00C61210" w:rsidP="00470CB3">
      <w:pPr>
        <w:jc w:val="both"/>
        <w:rPr>
          <w:rFonts w:asciiTheme="minorHAnsi" w:hAnsiTheme="minorHAnsi" w:cstheme="minorHAnsi"/>
          <w:sz w:val="24"/>
          <w:szCs w:val="24"/>
        </w:rPr>
      </w:pPr>
      <w:r w:rsidRPr="00D4326F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="00CA66F6" w:rsidRPr="00D4326F">
        <w:rPr>
          <w:rFonts w:asciiTheme="minorHAnsi" w:hAnsiTheme="minorHAnsi" w:cstheme="minorHAnsi"/>
          <w:sz w:val="24"/>
          <w:szCs w:val="24"/>
        </w:rPr>
        <w:t>Pour autant,</w:t>
      </w:r>
      <w:r w:rsidR="00614477" w:rsidRPr="00D4326F">
        <w:rPr>
          <w:rFonts w:asciiTheme="minorHAnsi" w:hAnsiTheme="minorHAnsi" w:cstheme="minorHAnsi"/>
          <w:sz w:val="24"/>
          <w:szCs w:val="24"/>
        </w:rPr>
        <w:t xml:space="preserve"> l’emploi de notre salariée et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 l’activité</w:t>
      </w:r>
      <w:r w:rsidRPr="00D4326F">
        <w:rPr>
          <w:rFonts w:asciiTheme="minorHAnsi" w:hAnsiTheme="minorHAnsi" w:cstheme="minorHAnsi"/>
          <w:sz w:val="24"/>
          <w:szCs w:val="24"/>
        </w:rPr>
        <w:t xml:space="preserve"> de l’</w:t>
      </w:r>
      <w:r w:rsidR="00614477" w:rsidRPr="00D4326F">
        <w:rPr>
          <w:rFonts w:asciiTheme="minorHAnsi" w:hAnsiTheme="minorHAnsi" w:cstheme="minorHAnsi"/>
          <w:sz w:val="24"/>
          <w:szCs w:val="24"/>
        </w:rPr>
        <w:t>a</w:t>
      </w:r>
      <w:r w:rsidRPr="00D4326F">
        <w:rPr>
          <w:rFonts w:asciiTheme="minorHAnsi" w:hAnsiTheme="minorHAnsi" w:cstheme="minorHAnsi"/>
          <w:sz w:val="24"/>
          <w:szCs w:val="24"/>
        </w:rPr>
        <w:t>ssociation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 </w:t>
      </w:r>
      <w:r w:rsidRPr="00D4326F">
        <w:rPr>
          <w:rFonts w:asciiTheme="minorHAnsi" w:hAnsiTheme="minorHAnsi" w:cstheme="minorHAnsi"/>
          <w:sz w:val="24"/>
          <w:szCs w:val="24"/>
        </w:rPr>
        <w:t>doi</w:t>
      </w:r>
      <w:r w:rsidR="00336F24" w:rsidRPr="00D4326F">
        <w:rPr>
          <w:rFonts w:asciiTheme="minorHAnsi" w:hAnsiTheme="minorHAnsi" w:cstheme="minorHAnsi"/>
          <w:sz w:val="24"/>
          <w:szCs w:val="24"/>
        </w:rPr>
        <w:t>vent</w:t>
      </w:r>
      <w:r w:rsidRPr="00D4326F">
        <w:rPr>
          <w:rFonts w:asciiTheme="minorHAnsi" w:hAnsiTheme="minorHAnsi" w:cstheme="minorHAnsi"/>
          <w:sz w:val="24"/>
          <w:szCs w:val="24"/>
        </w:rPr>
        <w:t xml:space="preserve"> se poursuivre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088742D" w14:textId="0C353CE1" w:rsidR="00CA66F6" w:rsidRPr="00872ACE" w:rsidRDefault="00C61210" w:rsidP="00470CB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="00417780" w:rsidRPr="00D4326F">
        <w:rPr>
          <w:rFonts w:asciiTheme="minorHAnsi" w:hAnsiTheme="minorHAnsi" w:cstheme="minorHAnsi"/>
          <w:sz w:val="24"/>
          <w:szCs w:val="24"/>
        </w:rPr>
        <w:t>C’est pourquoi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 nous</w:t>
      </w:r>
      <w:r w:rsidRPr="00D4326F">
        <w:rPr>
          <w:rFonts w:asciiTheme="minorHAnsi" w:hAnsiTheme="minorHAnsi" w:cstheme="minorHAnsi"/>
          <w:sz w:val="24"/>
          <w:szCs w:val="24"/>
        </w:rPr>
        <w:t xml:space="preserve"> sollicitons</w:t>
      </w:r>
      <w:r w:rsidR="00CA66F6" w:rsidRPr="00D4326F">
        <w:rPr>
          <w:rFonts w:asciiTheme="minorHAnsi" w:hAnsiTheme="minorHAnsi" w:cstheme="minorHAnsi"/>
          <w:sz w:val="24"/>
          <w:szCs w:val="24"/>
        </w:rPr>
        <w:t xml:space="preserve"> votre soutien et </w:t>
      </w:r>
      <w:r w:rsidRPr="00D4326F">
        <w:rPr>
          <w:rFonts w:asciiTheme="minorHAnsi" w:hAnsiTheme="minorHAnsi" w:cstheme="minorHAnsi"/>
          <w:sz w:val="24"/>
          <w:szCs w:val="24"/>
        </w:rPr>
        <w:t xml:space="preserve">comptons sur </w:t>
      </w:r>
      <w:r w:rsidR="00CA66F6" w:rsidRPr="00872ACE">
        <w:rPr>
          <w:rFonts w:asciiTheme="minorHAnsi" w:hAnsiTheme="minorHAnsi" w:cstheme="minorHAnsi"/>
          <w:sz w:val="24"/>
          <w:szCs w:val="24"/>
        </w:rPr>
        <w:t xml:space="preserve">votre générosité pour pérenniser </w:t>
      </w:r>
      <w:r>
        <w:rPr>
          <w:rFonts w:asciiTheme="minorHAnsi" w:hAnsiTheme="minorHAnsi" w:cstheme="minorHAnsi"/>
          <w:sz w:val="24"/>
          <w:szCs w:val="24"/>
        </w:rPr>
        <w:t>notre action</w:t>
      </w:r>
      <w:r w:rsidR="00CA66F6" w:rsidRPr="00872ACE">
        <w:rPr>
          <w:rFonts w:asciiTheme="minorHAnsi" w:hAnsiTheme="minorHAnsi" w:cstheme="minorHAnsi"/>
          <w:sz w:val="24"/>
          <w:szCs w:val="24"/>
        </w:rPr>
        <w:t>, mais aussi mettre en place des ateliers de soutien aux familles, d’aide à l’insertion et des activités culturelles.</w:t>
      </w:r>
    </w:p>
    <w:p w14:paraId="3DDDE1A7" w14:textId="323ED860" w:rsidR="00CA66F6" w:rsidRPr="004330D6" w:rsidRDefault="00491EEA" w:rsidP="00CA66F6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E0A51D2" wp14:editId="3965D898">
            <wp:simplePos x="0" y="0"/>
            <wp:positionH relativeFrom="column">
              <wp:posOffset>3931285</wp:posOffset>
            </wp:positionH>
            <wp:positionV relativeFrom="paragraph">
              <wp:posOffset>209550</wp:posOffset>
            </wp:positionV>
            <wp:extent cx="80264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77" w:rsidRPr="00D4326F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Vous pouvez, dès maintenant</w:t>
      </w:r>
      <w:r w:rsidR="00241DC5" w:rsidRPr="00D4326F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faire un don</w:t>
      </w:r>
      <w:r w:rsidR="00241DC5" w:rsidRPr="004330D6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</w:t>
      </w:r>
      <w:r w:rsidR="00CA66F6" w:rsidRPr="004330D6">
        <w:rPr>
          <w:rFonts w:asciiTheme="minorHAnsi" w:hAnsiTheme="minorHAnsi" w:cstheme="minorHAnsi"/>
          <w:b/>
          <w:bCs/>
          <w:color w:val="FF0000"/>
          <w:sz w:val="24"/>
          <w:szCs w:val="24"/>
        </w:rPr>
        <w:t>:</w:t>
      </w:r>
    </w:p>
    <w:p w14:paraId="45E72FB4" w14:textId="4636754D" w:rsidR="00B13A2C" w:rsidRPr="00B13A2C" w:rsidRDefault="00FC5186" w:rsidP="00FC5186">
      <w:pPr>
        <w:pStyle w:val="Paragraphedeliste"/>
        <w:widowControl/>
        <w:numPr>
          <w:ilvl w:val="0"/>
          <w:numId w:val="3"/>
        </w:numPr>
        <w:autoSpaceDE/>
        <w:autoSpaceDN/>
        <w:adjustRightInd/>
        <w:spacing w:after="160" w:line="259" w:lineRule="auto"/>
        <w:rPr>
          <w:rFonts w:asciiTheme="minorHAnsi" w:hAnsiTheme="minorHAnsi" w:cstheme="minorHAnsi"/>
          <w:i/>
          <w:iCs/>
          <w:color w:val="FF0000"/>
          <w:sz w:val="24"/>
          <w:szCs w:val="24"/>
          <w:u w:val="single"/>
        </w:rPr>
      </w:pPr>
      <w:r w:rsidRPr="00872ACE">
        <w:rPr>
          <w:rFonts w:asciiTheme="minorHAnsi" w:hAnsiTheme="minorHAnsi" w:cstheme="minorHAnsi"/>
          <w:sz w:val="24"/>
          <w:szCs w:val="24"/>
        </w:rPr>
        <w:t xml:space="preserve">par paiement sécurisé en ligne sur le site </w:t>
      </w:r>
      <w:proofErr w:type="spellStart"/>
      <w:r w:rsidRPr="00872ACE">
        <w:rPr>
          <w:rFonts w:asciiTheme="minorHAnsi" w:hAnsiTheme="minorHAnsi" w:cstheme="minorHAnsi"/>
          <w:sz w:val="24"/>
          <w:szCs w:val="24"/>
        </w:rPr>
        <w:t>Helloasso</w:t>
      </w:r>
      <w:proofErr w:type="spellEnd"/>
      <w:r w:rsidRPr="00872ACE">
        <w:rPr>
          <w:rFonts w:asciiTheme="minorHAnsi" w:hAnsiTheme="minorHAnsi" w:cstheme="minorHAnsi"/>
          <w:sz w:val="24"/>
          <w:szCs w:val="24"/>
        </w:rPr>
        <w:t xml:space="preserve"> </w:t>
      </w:r>
      <w:hyperlink r:id="rId22" w:history="1">
        <w:r w:rsidR="009E37CE" w:rsidRPr="00E46C20">
          <w:rPr>
            <w:rStyle w:val="Lienhypertexte"/>
            <w:rFonts w:asciiTheme="minorHAnsi" w:hAnsiTheme="minorHAnsi" w:cstheme="minorHAnsi"/>
            <w:sz w:val="24"/>
            <w:szCs w:val="24"/>
          </w:rPr>
          <w:t>https://www.helloasso.com/associations/trisomie-21-cote-d-or/formulaires/1/widget</w:t>
        </w:r>
      </w:hyperlink>
      <w:r w:rsidR="009E37C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4268E86" w14:textId="08A3A4CF" w:rsidR="00CA66F6" w:rsidRPr="00872ACE" w:rsidRDefault="00CA66F6" w:rsidP="00CA66F6">
      <w:pPr>
        <w:pStyle w:val="Paragraphedeliste"/>
        <w:widowControl/>
        <w:numPr>
          <w:ilvl w:val="0"/>
          <w:numId w:val="3"/>
        </w:numPr>
        <w:autoSpaceDE/>
        <w:autoSpaceDN/>
        <w:adjustRightInd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 xml:space="preserve">par chèque, </w:t>
      </w:r>
      <w:r w:rsidR="007777EB" w:rsidRPr="00872ACE">
        <w:rPr>
          <w:rFonts w:asciiTheme="minorHAnsi" w:hAnsiTheme="minorHAnsi" w:cstheme="minorHAnsi"/>
          <w:sz w:val="24"/>
          <w:szCs w:val="24"/>
        </w:rPr>
        <w:t xml:space="preserve">à l’aide du coupon </w:t>
      </w:r>
      <w:r w:rsidR="00571E09" w:rsidRPr="00872ACE">
        <w:rPr>
          <w:rFonts w:asciiTheme="minorHAnsi" w:hAnsiTheme="minorHAnsi" w:cstheme="minorHAnsi"/>
          <w:sz w:val="24"/>
          <w:szCs w:val="24"/>
        </w:rPr>
        <w:t>joint</w:t>
      </w:r>
    </w:p>
    <w:p w14:paraId="016A77D1" w14:textId="5B9E31AB" w:rsidR="00CA66F6" w:rsidRDefault="00CA66F6" w:rsidP="00470CB3">
      <w:pPr>
        <w:jc w:val="both"/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>Votre don ouvre droit à une réduction fiscale car il remplit les conditions générales prévues aux articles 200, 238 bis et 978 du code général des impôts.</w:t>
      </w:r>
    </w:p>
    <w:p w14:paraId="5EE44982" w14:textId="24181BBB" w:rsidR="005755AB" w:rsidRPr="00122447" w:rsidRDefault="005755AB" w:rsidP="00CA66F6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12244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Exemple : </w:t>
      </w:r>
      <w:r w:rsidR="00F0276F" w:rsidRPr="0012244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pour un particulier </w:t>
      </w:r>
      <w:r w:rsidRPr="0012244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un don de </w:t>
      </w:r>
      <w:r w:rsidR="00604BEA" w:rsidRPr="00122447">
        <w:rPr>
          <w:rFonts w:asciiTheme="minorHAnsi" w:hAnsiTheme="minorHAnsi" w:cstheme="minorHAnsi"/>
          <w:b/>
          <w:bCs/>
          <w:color w:val="FF0000"/>
          <w:sz w:val="24"/>
          <w:szCs w:val="24"/>
        </w:rPr>
        <w:t>10€</w:t>
      </w:r>
      <w:r w:rsidR="00867AC3" w:rsidRPr="0012244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vous coûte en réalité 3,40€</w:t>
      </w:r>
      <w:r w:rsidR="00245F42">
        <w:rPr>
          <w:rFonts w:asciiTheme="minorHAnsi" w:hAnsiTheme="minorHAnsi" w:cstheme="minorHAnsi"/>
          <w:b/>
          <w:bCs/>
          <w:color w:val="FF0000"/>
          <w:sz w:val="24"/>
          <w:szCs w:val="24"/>
        </w:rPr>
        <w:t>.</w:t>
      </w:r>
    </w:p>
    <w:bookmarkEnd w:id="0"/>
    <w:p w14:paraId="7A78309E" w14:textId="391FAA0C" w:rsidR="00872ACE" w:rsidRDefault="00872ACE" w:rsidP="00BF54D3">
      <w:pPr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70E523" wp14:editId="133319A9">
                <wp:simplePos x="0" y="0"/>
                <wp:positionH relativeFrom="column">
                  <wp:posOffset>382270</wp:posOffset>
                </wp:positionH>
                <wp:positionV relativeFrom="paragraph">
                  <wp:posOffset>4445</wp:posOffset>
                </wp:positionV>
                <wp:extent cx="3745230" cy="545465"/>
                <wp:effectExtent l="19050" t="19050" r="26670" b="26035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5454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C778742" id="Rectangle 6" o:spid="_x0000_s1026" style="position:absolute;margin-left:30.1pt;margin-top:.35pt;width:294.9pt;height:42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" filled="f" strokecolor="#f79646 [3209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A744D" wp14:editId="2A6C2517">
                <wp:simplePos x="0" y="0"/>
                <wp:positionH relativeFrom="column">
                  <wp:posOffset>662305</wp:posOffset>
                </wp:positionH>
                <wp:positionV relativeFrom="paragraph">
                  <wp:posOffset>10160</wp:posOffset>
                </wp:positionV>
                <wp:extent cx="4610735" cy="109918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2D6C7" w14:textId="79D7B8C5" w:rsidR="00F30DEF" w:rsidRPr="00F30DEF" w:rsidRDefault="00F30DEF" w:rsidP="00F30DEF">
                            <w:pPr>
                              <w:tabs>
                                <w:tab w:val="left" w:leader="dot" w:pos="7088"/>
                              </w:tabs>
                              <w:suppressAutoHyphens/>
                              <w:kinsoku w:val="0"/>
                              <w:topLinePunct/>
                              <w:spacing w:before="120" w:after="0" w:line="240" w:lineRule="auto"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DEF">
                              <w:rPr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fais un don</w:t>
                            </w:r>
                            <w:r w:rsidR="00C67DBA">
                              <w:rPr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 chèque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A7A744D" id="_x0000_s1031" type="#_x0000_t202" style="position:absolute;margin-left:52.15pt;margin-top:.8pt;width:363.05pt;height:86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" filled="f" stroked="f">
                <v:textbox style="mso-fit-shape-to-text:t">
                  <w:txbxContent>
                    <w:p w14:paraId="58E2D6C7" w14:textId="79D7B8C5" w:rsidR="00F30DEF" w:rsidRPr="00F30DEF" w:rsidRDefault="00F30DEF" w:rsidP="00F30DEF">
                      <w:pPr>
                        <w:tabs>
                          <w:tab w:val="left" w:leader="dot" w:pos="7088"/>
                        </w:tabs>
                        <w:suppressAutoHyphens/>
                        <w:kinsoku w:val="0"/>
                        <w:topLinePunct/>
                        <w:spacing w:before="120" w:after="0" w:line="240" w:lineRule="auto"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DEF">
                        <w:rPr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Je fais un don</w:t>
                      </w:r>
                      <w:r w:rsidR="00C67DBA">
                        <w:rPr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 chèque</w:t>
                      </w:r>
                    </w:p>
                  </w:txbxContent>
                </v:textbox>
              </v:shape>
            </w:pict>
          </mc:Fallback>
        </mc:AlternateContent>
      </w:r>
    </w:p>
    <w:p w14:paraId="1C8AF35A" w14:textId="2836830D" w:rsidR="00872ACE" w:rsidRDefault="00872ACE" w:rsidP="00BF54D3">
      <w:pPr>
        <w:rPr>
          <w:sz w:val="16"/>
        </w:rPr>
      </w:pPr>
    </w:p>
    <w:p w14:paraId="22702212" w14:textId="5B0E6F09" w:rsidR="00872ACE" w:rsidRDefault="00872ACE" w:rsidP="00BF54D3">
      <w:pPr>
        <w:rPr>
          <w:sz w:val="16"/>
        </w:rPr>
      </w:pPr>
    </w:p>
    <w:p w14:paraId="6EC23383" w14:textId="50781942" w:rsidR="00872ACE" w:rsidRDefault="00872ACE" w:rsidP="00BF54D3">
      <w:pPr>
        <w:rPr>
          <w:sz w:val="16"/>
        </w:rPr>
      </w:pPr>
    </w:p>
    <w:p w14:paraId="64814F31" w14:textId="4517EAD1" w:rsidR="00CE04B1" w:rsidRPr="00872ACE" w:rsidRDefault="00CE04B1" w:rsidP="00872ACE">
      <w:pPr>
        <w:widowControl/>
        <w:tabs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 xml:space="preserve">Nom* : </w:t>
      </w:r>
      <w:r w:rsidRPr="00872ACE">
        <w:rPr>
          <w:rFonts w:asciiTheme="minorHAnsi" w:hAnsiTheme="minorHAnsi" w:cstheme="minorHAnsi"/>
          <w:sz w:val="24"/>
          <w:szCs w:val="24"/>
        </w:rPr>
        <w:tab/>
      </w:r>
    </w:p>
    <w:p w14:paraId="4FC7EFF4" w14:textId="247B91D5" w:rsidR="00CE04B1" w:rsidRPr="00872ACE" w:rsidRDefault="00CE04B1" w:rsidP="00872ACE">
      <w:pPr>
        <w:widowControl/>
        <w:tabs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>Prénom*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 : 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444D45B9" w14:textId="7D0377FE" w:rsidR="00CE04B1" w:rsidRPr="00872ACE" w:rsidRDefault="00CE04B1" w:rsidP="00872ACE">
      <w:pPr>
        <w:widowControl/>
        <w:tabs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color w:val="000000"/>
          <w:sz w:val="24"/>
          <w:szCs w:val="24"/>
        </w:rPr>
        <w:t>Adresse</w:t>
      </w:r>
      <w:r w:rsidR="008871EC" w:rsidRPr="00872ACE">
        <w:rPr>
          <w:rFonts w:asciiTheme="minorHAnsi" w:hAnsiTheme="minorHAnsi" w:cstheme="minorHAnsi"/>
          <w:color w:val="000000"/>
          <w:sz w:val="24"/>
          <w:szCs w:val="24"/>
        </w:rPr>
        <w:t>*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24E4216C" w14:textId="751D7EB2" w:rsidR="00CE04B1" w:rsidRPr="00872ACE" w:rsidRDefault="00CE04B1" w:rsidP="00872ACE">
      <w:pPr>
        <w:widowControl/>
        <w:tabs>
          <w:tab w:val="left" w:leader="dot" w:pos="2977"/>
          <w:tab w:val="left" w:pos="3402"/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color w:val="000000"/>
          <w:sz w:val="24"/>
          <w:szCs w:val="24"/>
        </w:rPr>
        <w:t>Code Postal</w:t>
      </w:r>
      <w:r w:rsidR="008871EC" w:rsidRPr="00872ACE">
        <w:rPr>
          <w:rFonts w:asciiTheme="minorHAnsi" w:hAnsiTheme="minorHAnsi" w:cstheme="minorHAnsi"/>
          <w:color w:val="000000"/>
          <w:sz w:val="24"/>
          <w:szCs w:val="24"/>
        </w:rPr>
        <w:t>*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 : 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  <w:t>Ville</w:t>
      </w:r>
      <w:r w:rsidR="008871EC" w:rsidRPr="00872ACE">
        <w:rPr>
          <w:rFonts w:asciiTheme="minorHAnsi" w:hAnsiTheme="minorHAnsi" w:cstheme="minorHAnsi"/>
          <w:color w:val="000000"/>
          <w:sz w:val="24"/>
          <w:szCs w:val="24"/>
        </w:rPr>
        <w:t>*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5EE2FD4E" w14:textId="4608D1C0" w:rsidR="00CE04B1" w:rsidRPr="00872ACE" w:rsidRDefault="00CE04B1" w:rsidP="00872ACE">
      <w:pPr>
        <w:widowControl/>
        <w:tabs>
          <w:tab w:val="left" w:leader="dot" w:pos="3969"/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color w:val="000000"/>
          <w:sz w:val="24"/>
          <w:szCs w:val="24"/>
        </w:rPr>
        <w:t>Tél</w:t>
      </w:r>
      <w:r w:rsidR="008871EC" w:rsidRPr="00872ACE">
        <w:rPr>
          <w:rFonts w:asciiTheme="minorHAnsi" w:hAnsiTheme="minorHAnsi" w:cstheme="minorHAnsi"/>
          <w:color w:val="000000"/>
          <w:sz w:val="24"/>
          <w:szCs w:val="24"/>
        </w:rPr>
        <w:t>éphone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 :</w:t>
      </w:r>
      <w:r w:rsidR="00ED3E33"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5B638A91" w14:textId="15DDE22E" w:rsidR="00B95A5F" w:rsidRPr="00872ACE" w:rsidRDefault="00B95A5F" w:rsidP="00872ACE">
      <w:pPr>
        <w:widowControl/>
        <w:tabs>
          <w:tab w:val="left" w:leader="dot" w:pos="3969"/>
          <w:tab w:val="left" w:leader="dot" w:pos="7088"/>
        </w:tabs>
        <w:suppressAutoHyphens/>
        <w:kinsoku w:val="0"/>
        <w:topLinePunct/>
        <w:autoSpaceDE/>
        <w:autoSpaceDN/>
        <w:adjustRightInd/>
        <w:spacing w:before="120"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color w:val="000000"/>
          <w:sz w:val="24"/>
          <w:szCs w:val="24"/>
        </w:rPr>
        <w:t>Adresse mail</w:t>
      </w:r>
      <w:r w:rsidR="008E5A1E">
        <w:rPr>
          <w:rFonts w:asciiTheme="minorHAnsi" w:hAnsiTheme="minorHAnsi" w:cstheme="minorHAnsi"/>
          <w:color w:val="000000"/>
          <w:sz w:val="24"/>
          <w:szCs w:val="24"/>
        </w:rPr>
        <w:t>*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 xml:space="preserve"> : </w:t>
      </w:r>
      <w:r w:rsidRPr="00872ACE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499CB310" w14:textId="77777777" w:rsidR="00CE04B1" w:rsidRPr="00872ACE" w:rsidRDefault="00CE04B1" w:rsidP="00872ACE">
      <w:pPr>
        <w:widowControl/>
        <w:suppressAutoHyphens/>
        <w:kinsoku w:val="0"/>
        <w:topLinePunct/>
        <w:autoSpaceDE/>
        <w:autoSpaceDN/>
        <w:adjustRightInd/>
        <w:snapToGrid w:val="0"/>
        <w:spacing w:after="0" w:line="240" w:lineRule="auto"/>
        <w:outlineLvl w:val="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E9A87DD" w14:textId="6AAA5760" w:rsidR="00CE04B1" w:rsidRPr="00872ACE" w:rsidRDefault="00C67DBA" w:rsidP="00872ACE">
      <w:pPr>
        <w:widowControl/>
        <w:suppressAutoHyphens/>
        <w:kinsoku w:val="0"/>
        <w:topLinePunct/>
        <w:autoSpaceDE/>
        <w:autoSpaceDN/>
        <w:adjustRightInd/>
        <w:snapToGrid w:val="0"/>
        <w:spacing w:after="0" w:line="240" w:lineRule="auto"/>
        <w:outlineLvl w:val="0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72ACE">
        <w:rPr>
          <w:rFonts w:asciiTheme="minorHAnsi" w:hAnsiTheme="minorHAnsi" w:cstheme="minorHAnsi"/>
          <w:b/>
          <w:color w:val="000000"/>
          <w:sz w:val="24"/>
          <w:szCs w:val="24"/>
        </w:rPr>
        <w:t>Montant</w:t>
      </w:r>
      <w:r w:rsidR="00CE04B1" w:rsidRPr="00872AC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 : </w:t>
      </w:r>
      <w:r w:rsidR="00CE04B1" w:rsidRPr="00872ACE">
        <w:rPr>
          <w:rFonts w:asciiTheme="minorHAnsi" w:hAnsiTheme="minorHAnsi" w:cstheme="minorHAnsi"/>
          <w:sz w:val="24"/>
          <w:szCs w:val="24"/>
        </w:rPr>
        <w:t>....................</w:t>
      </w:r>
      <w:r w:rsidR="00ED3E33" w:rsidRPr="00872ACE">
        <w:rPr>
          <w:rFonts w:asciiTheme="minorHAnsi" w:hAnsiTheme="minorHAnsi" w:cstheme="minorHAnsi"/>
          <w:sz w:val="24"/>
          <w:szCs w:val="24"/>
        </w:rPr>
        <w:t xml:space="preserve"> </w:t>
      </w:r>
      <w:r w:rsidR="00CE04B1" w:rsidRPr="00872ACE">
        <w:rPr>
          <w:rFonts w:asciiTheme="minorHAnsi" w:hAnsiTheme="minorHAnsi" w:cstheme="minorHAnsi"/>
          <w:b/>
          <w:color w:val="000000"/>
          <w:sz w:val="24"/>
          <w:szCs w:val="24"/>
        </w:rPr>
        <w:t>€</w:t>
      </w:r>
    </w:p>
    <w:p w14:paraId="5B9801A8" w14:textId="4ED47F7B" w:rsidR="008A64BE" w:rsidRPr="00872ACE" w:rsidRDefault="003E4FD4" w:rsidP="00872ACE">
      <w:pPr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>*mention obligatoire</w:t>
      </w:r>
    </w:p>
    <w:p w14:paraId="2FE0C63B" w14:textId="3FE47EB4" w:rsidR="006A29F2" w:rsidRPr="00872ACE" w:rsidRDefault="00EE7322" w:rsidP="00BF54D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72ACE">
        <w:rPr>
          <w:rFonts w:asciiTheme="minorHAnsi" w:hAnsiTheme="minorHAnsi" w:cstheme="minorHAnsi"/>
          <w:b/>
          <w:bCs/>
          <w:sz w:val="24"/>
          <w:szCs w:val="24"/>
        </w:rPr>
        <w:t xml:space="preserve">Coupon à retourner </w:t>
      </w:r>
      <w:r w:rsidR="00F51666">
        <w:rPr>
          <w:rFonts w:asciiTheme="minorHAnsi" w:hAnsiTheme="minorHAnsi" w:cstheme="minorHAnsi"/>
          <w:b/>
          <w:bCs/>
          <w:sz w:val="24"/>
          <w:szCs w:val="24"/>
        </w:rPr>
        <w:t>avec</w:t>
      </w:r>
      <w:r w:rsidRPr="00872ACE">
        <w:rPr>
          <w:rFonts w:asciiTheme="minorHAnsi" w:hAnsiTheme="minorHAnsi" w:cstheme="minorHAnsi"/>
          <w:b/>
          <w:bCs/>
          <w:sz w:val="24"/>
          <w:szCs w:val="24"/>
        </w:rPr>
        <w:t xml:space="preserve"> votre chèque à</w:t>
      </w:r>
      <w:r w:rsidR="006A29F2" w:rsidRPr="00872ACE">
        <w:rPr>
          <w:rFonts w:asciiTheme="minorHAnsi" w:hAnsiTheme="minorHAnsi" w:cstheme="minorHAnsi"/>
          <w:b/>
          <w:bCs/>
          <w:sz w:val="24"/>
          <w:szCs w:val="24"/>
        </w:rPr>
        <w:t> :</w:t>
      </w:r>
    </w:p>
    <w:p w14:paraId="0F035435" w14:textId="77777777" w:rsidR="00792239" w:rsidRDefault="00EE7322" w:rsidP="001B46A4">
      <w:pPr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sz w:val="24"/>
          <w:szCs w:val="24"/>
        </w:rPr>
        <w:t>Trisomie 21 Côte d’Or -  2 rue des Corroyeurs – Boite C7 – 21000 DIJON</w:t>
      </w:r>
    </w:p>
    <w:p w14:paraId="0BD22BA6" w14:textId="77777777" w:rsidR="00E016EA" w:rsidRDefault="00E016EA" w:rsidP="00E016EA">
      <w:pPr>
        <w:rPr>
          <w:rFonts w:asciiTheme="minorHAnsi" w:hAnsiTheme="minorHAnsi" w:cstheme="minorHAnsi"/>
          <w:sz w:val="24"/>
          <w:szCs w:val="24"/>
        </w:rPr>
      </w:pPr>
    </w:p>
    <w:p w14:paraId="6DF3F16A" w14:textId="4F8A685A" w:rsidR="00E016EA" w:rsidRPr="00872ACE" w:rsidRDefault="00E016EA" w:rsidP="00E016EA">
      <w:pPr>
        <w:rPr>
          <w:rFonts w:asciiTheme="minorHAnsi" w:hAnsiTheme="minorHAnsi" w:cstheme="minorHAnsi"/>
          <w:sz w:val="24"/>
          <w:szCs w:val="24"/>
        </w:rPr>
      </w:pPr>
      <w:r w:rsidRPr="00E016EA">
        <w:rPr>
          <w:rFonts w:asciiTheme="minorHAnsi" w:hAnsiTheme="minorHAnsi" w:cstheme="minorHAnsi"/>
          <w:b/>
          <w:bCs/>
          <w:sz w:val="24"/>
          <w:szCs w:val="24"/>
        </w:rPr>
        <w:t>Un reçu fiscal vous sera adressé</w:t>
      </w:r>
      <w:r w:rsidRPr="00872ACE">
        <w:rPr>
          <w:rFonts w:asciiTheme="minorHAnsi" w:hAnsiTheme="minorHAnsi" w:cstheme="minorHAnsi"/>
          <w:sz w:val="24"/>
          <w:szCs w:val="24"/>
        </w:rPr>
        <w:t xml:space="preserve"> </w:t>
      </w:r>
      <w:r w:rsidRPr="00E016EA">
        <w:rPr>
          <w:rFonts w:asciiTheme="minorHAnsi" w:hAnsiTheme="minorHAnsi" w:cstheme="minorHAnsi"/>
          <w:b/>
          <w:bCs/>
          <w:color w:val="FF0000"/>
          <w:sz w:val="24"/>
          <w:szCs w:val="24"/>
        </w:rPr>
        <w:t>suite à ce don</w:t>
      </w:r>
      <w:r w:rsidRPr="00E016EA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77ADAD35" w14:textId="77777777" w:rsidR="00E016EA" w:rsidRDefault="00E016EA" w:rsidP="00E016EA">
      <w:pPr>
        <w:rPr>
          <w:rFonts w:asciiTheme="minorHAnsi" w:hAnsiTheme="minorHAnsi" w:cstheme="minorHAnsi"/>
          <w:sz w:val="24"/>
          <w:szCs w:val="24"/>
        </w:rPr>
      </w:pPr>
      <w:r w:rsidRPr="00872ACE">
        <w:rPr>
          <w:rFonts w:asciiTheme="minorHAnsi" w:hAnsiTheme="minorHAnsi" w:cstheme="minorHAnsi"/>
          <w:b/>
          <w:bCs/>
          <w:sz w:val="24"/>
          <w:szCs w:val="24"/>
        </w:rPr>
        <w:t>Nous vous remercions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de votre compréhension et de votre soutien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7F6EBA" w14:textId="77777777" w:rsidR="00C71B09" w:rsidRDefault="00C71B09" w:rsidP="007C651B">
      <w:pPr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5CDAC37D" w14:textId="282E2CF5" w:rsidR="00E016EA" w:rsidRPr="00E016EA" w:rsidRDefault="00E016EA" w:rsidP="007C651B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E016EA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Prenez soin de vous et rendez-vous en 2021</w:t>
      </w:r>
    </w:p>
    <w:p w14:paraId="267E99B8" w14:textId="09E21C0B" w:rsidR="00C61210" w:rsidRPr="00792239" w:rsidRDefault="00011CB8" w:rsidP="007C651B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016EA">
        <w:rPr>
          <w:rFonts w:asciiTheme="minorHAnsi" w:hAnsiTheme="minorHAnsi" w:cstheme="minorHAnsi"/>
          <w:bCs/>
        </w:rPr>
        <w:t xml:space="preserve">Les informations recueillies sur ce formulaire sont enregistrées dans un fichier informatisé par Trisomie 21 Côte d’Or. Les données collectées ne seront communiquées à aucun autre destinataire. Les données sont conservées pendant 2 ans. Vous pouvez accéder aux données vous concernant, les rectifier, demander leur effacement ou exercer votre droit à la limitation du traitement de vos données. Si vous estimez, après nous avoir contactés, que vos droits « Informatique et Libertés » ne sont pas </w:t>
      </w:r>
      <w:proofErr w:type="gramStart"/>
      <w:r w:rsidRPr="00E016EA">
        <w:rPr>
          <w:rFonts w:asciiTheme="minorHAnsi" w:hAnsiTheme="minorHAnsi" w:cstheme="minorHAnsi"/>
          <w:bCs/>
        </w:rPr>
        <w:t>respectés</w:t>
      </w:r>
      <w:proofErr w:type="gramEnd"/>
      <w:r w:rsidRPr="00E016EA">
        <w:rPr>
          <w:rFonts w:asciiTheme="minorHAnsi" w:hAnsiTheme="minorHAnsi" w:cstheme="minorHAnsi"/>
          <w:bCs/>
        </w:rPr>
        <w:t>, vous pouvez adresser une réclamation à la CNIL.</w:t>
      </w:r>
    </w:p>
    <w:sectPr w:rsidR="00C61210" w:rsidRPr="00792239" w:rsidSect="00AB45B4">
      <w:pgSz w:w="16838" w:h="11906" w:orient="landscape"/>
      <w:pgMar w:top="851" w:right="395" w:bottom="425" w:left="709" w:header="709" w:footer="709" w:gutter="0"/>
      <w:cols w:num="2" w:space="99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6B63B" w14:textId="77777777" w:rsidR="008E58D6" w:rsidRDefault="008E58D6" w:rsidP="00291EE8">
      <w:pPr>
        <w:spacing w:after="0" w:line="240" w:lineRule="auto"/>
      </w:pPr>
      <w:r>
        <w:separator/>
      </w:r>
    </w:p>
  </w:endnote>
  <w:endnote w:type="continuationSeparator" w:id="0">
    <w:p w14:paraId="4961BE2A" w14:textId="77777777" w:rsidR="008E58D6" w:rsidRDefault="008E58D6" w:rsidP="0029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18312" w14:textId="77777777" w:rsidR="008E58D6" w:rsidRDefault="008E58D6" w:rsidP="00291EE8">
      <w:pPr>
        <w:spacing w:after="0" w:line="240" w:lineRule="auto"/>
      </w:pPr>
      <w:r>
        <w:separator/>
      </w:r>
    </w:p>
  </w:footnote>
  <w:footnote w:type="continuationSeparator" w:id="0">
    <w:p w14:paraId="7FBD3C70" w14:textId="77777777" w:rsidR="008E58D6" w:rsidRDefault="008E58D6" w:rsidP="00291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52E"/>
    <w:multiLevelType w:val="hybridMultilevel"/>
    <w:tmpl w:val="50CE3FCE"/>
    <w:lvl w:ilvl="0" w:tplc="CAB417E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661E8"/>
    <w:multiLevelType w:val="hybridMultilevel"/>
    <w:tmpl w:val="167AC650"/>
    <w:lvl w:ilvl="0" w:tplc="2170488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303944"/>
    <w:multiLevelType w:val="hybridMultilevel"/>
    <w:tmpl w:val="2800CEA6"/>
    <w:lvl w:ilvl="0" w:tplc="4AD2C9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A105D"/>
    <w:multiLevelType w:val="hybridMultilevel"/>
    <w:tmpl w:val="6FF8FC50"/>
    <w:lvl w:ilvl="0" w:tplc="0304291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96714"/>
    <w:multiLevelType w:val="hybridMultilevel"/>
    <w:tmpl w:val="319A3124"/>
    <w:lvl w:ilvl="0" w:tplc="162A9FA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6509E"/>
    <w:multiLevelType w:val="hybridMultilevel"/>
    <w:tmpl w:val="72020FD2"/>
    <w:lvl w:ilvl="0" w:tplc="C8EE008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429"/>
    <w:rsid w:val="00011CB8"/>
    <w:rsid w:val="000140FA"/>
    <w:rsid w:val="0002485B"/>
    <w:rsid w:val="00036A21"/>
    <w:rsid w:val="0005595E"/>
    <w:rsid w:val="00067F54"/>
    <w:rsid w:val="00077BD2"/>
    <w:rsid w:val="000840BC"/>
    <w:rsid w:val="00090C78"/>
    <w:rsid w:val="000A4CA5"/>
    <w:rsid w:val="000B7E8F"/>
    <w:rsid w:val="000C6466"/>
    <w:rsid w:val="000D428B"/>
    <w:rsid w:val="000D4C9F"/>
    <w:rsid w:val="000D62AB"/>
    <w:rsid w:val="000F2A58"/>
    <w:rsid w:val="00122447"/>
    <w:rsid w:val="001476B5"/>
    <w:rsid w:val="0015230C"/>
    <w:rsid w:val="00153D01"/>
    <w:rsid w:val="0017113C"/>
    <w:rsid w:val="001751EB"/>
    <w:rsid w:val="00176704"/>
    <w:rsid w:val="001821E6"/>
    <w:rsid w:val="001866A7"/>
    <w:rsid w:val="001B3F28"/>
    <w:rsid w:val="001B46A4"/>
    <w:rsid w:val="001B4B8A"/>
    <w:rsid w:val="001C24CC"/>
    <w:rsid w:val="001D43E1"/>
    <w:rsid w:val="001D442E"/>
    <w:rsid w:val="001D4706"/>
    <w:rsid w:val="001F19E1"/>
    <w:rsid w:val="00206AB9"/>
    <w:rsid w:val="0023059D"/>
    <w:rsid w:val="00235A2F"/>
    <w:rsid w:val="00241BF1"/>
    <w:rsid w:val="00241DC5"/>
    <w:rsid w:val="002454F3"/>
    <w:rsid w:val="00245F42"/>
    <w:rsid w:val="00267276"/>
    <w:rsid w:val="00291EE8"/>
    <w:rsid w:val="00292F02"/>
    <w:rsid w:val="00295C4A"/>
    <w:rsid w:val="002A0F7D"/>
    <w:rsid w:val="002A33E5"/>
    <w:rsid w:val="002B1963"/>
    <w:rsid w:val="002D5657"/>
    <w:rsid w:val="002D6383"/>
    <w:rsid w:val="002F1856"/>
    <w:rsid w:val="00336F24"/>
    <w:rsid w:val="0035141D"/>
    <w:rsid w:val="00376A65"/>
    <w:rsid w:val="00385D96"/>
    <w:rsid w:val="003A2429"/>
    <w:rsid w:val="003B79B9"/>
    <w:rsid w:val="003C1B17"/>
    <w:rsid w:val="003C7DB5"/>
    <w:rsid w:val="003D0C73"/>
    <w:rsid w:val="003E4FD4"/>
    <w:rsid w:val="003E75AC"/>
    <w:rsid w:val="003F55B4"/>
    <w:rsid w:val="003F591E"/>
    <w:rsid w:val="004077E3"/>
    <w:rsid w:val="00417780"/>
    <w:rsid w:val="00426887"/>
    <w:rsid w:val="00431DDB"/>
    <w:rsid w:val="004330D6"/>
    <w:rsid w:val="0044199D"/>
    <w:rsid w:val="00447A42"/>
    <w:rsid w:val="004602C3"/>
    <w:rsid w:val="00464028"/>
    <w:rsid w:val="00465562"/>
    <w:rsid w:val="00470CB3"/>
    <w:rsid w:val="00474DCD"/>
    <w:rsid w:val="004775D9"/>
    <w:rsid w:val="00491EEA"/>
    <w:rsid w:val="004967D8"/>
    <w:rsid w:val="004C55BB"/>
    <w:rsid w:val="004C738C"/>
    <w:rsid w:val="004D261D"/>
    <w:rsid w:val="004D41BD"/>
    <w:rsid w:val="004E18D4"/>
    <w:rsid w:val="004E3D11"/>
    <w:rsid w:val="004E6C97"/>
    <w:rsid w:val="004E7E98"/>
    <w:rsid w:val="005024A9"/>
    <w:rsid w:val="00527D03"/>
    <w:rsid w:val="0055135F"/>
    <w:rsid w:val="00564578"/>
    <w:rsid w:val="00566672"/>
    <w:rsid w:val="00567ECB"/>
    <w:rsid w:val="0057023B"/>
    <w:rsid w:val="00571E09"/>
    <w:rsid w:val="005755AB"/>
    <w:rsid w:val="00584A53"/>
    <w:rsid w:val="005936AC"/>
    <w:rsid w:val="00595ED5"/>
    <w:rsid w:val="005A4AD6"/>
    <w:rsid w:val="005D6687"/>
    <w:rsid w:val="005D6823"/>
    <w:rsid w:val="005E307F"/>
    <w:rsid w:val="005F0A8D"/>
    <w:rsid w:val="00604BEA"/>
    <w:rsid w:val="00614477"/>
    <w:rsid w:val="006224AC"/>
    <w:rsid w:val="0062370E"/>
    <w:rsid w:val="00630419"/>
    <w:rsid w:val="006328ED"/>
    <w:rsid w:val="006A29F2"/>
    <w:rsid w:val="006B3708"/>
    <w:rsid w:val="006C4182"/>
    <w:rsid w:val="007014EB"/>
    <w:rsid w:val="00720840"/>
    <w:rsid w:val="00731421"/>
    <w:rsid w:val="00734410"/>
    <w:rsid w:val="007441F8"/>
    <w:rsid w:val="00747B6F"/>
    <w:rsid w:val="00755912"/>
    <w:rsid w:val="0077084A"/>
    <w:rsid w:val="007777EB"/>
    <w:rsid w:val="0079113F"/>
    <w:rsid w:val="00792239"/>
    <w:rsid w:val="007A4885"/>
    <w:rsid w:val="007A6573"/>
    <w:rsid w:val="007B0496"/>
    <w:rsid w:val="007B3425"/>
    <w:rsid w:val="007B41C4"/>
    <w:rsid w:val="007C651B"/>
    <w:rsid w:val="007D0CC5"/>
    <w:rsid w:val="007E0915"/>
    <w:rsid w:val="007E0E9D"/>
    <w:rsid w:val="007F4ED9"/>
    <w:rsid w:val="00800661"/>
    <w:rsid w:val="00821985"/>
    <w:rsid w:val="00822AA8"/>
    <w:rsid w:val="0083772D"/>
    <w:rsid w:val="00844DEF"/>
    <w:rsid w:val="0085025D"/>
    <w:rsid w:val="00851081"/>
    <w:rsid w:val="00867AC3"/>
    <w:rsid w:val="00872ACE"/>
    <w:rsid w:val="008871EC"/>
    <w:rsid w:val="008A12CC"/>
    <w:rsid w:val="008A36C7"/>
    <w:rsid w:val="008A41EA"/>
    <w:rsid w:val="008A64BE"/>
    <w:rsid w:val="008C5B94"/>
    <w:rsid w:val="008D4674"/>
    <w:rsid w:val="008E135E"/>
    <w:rsid w:val="008E58D6"/>
    <w:rsid w:val="008E5A1E"/>
    <w:rsid w:val="008E61EB"/>
    <w:rsid w:val="008E6526"/>
    <w:rsid w:val="009031FF"/>
    <w:rsid w:val="009308DF"/>
    <w:rsid w:val="00962A3F"/>
    <w:rsid w:val="00963793"/>
    <w:rsid w:val="0097664E"/>
    <w:rsid w:val="00976A4F"/>
    <w:rsid w:val="00977536"/>
    <w:rsid w:val="00980086"/>
    <w:rsid w:val="009E37CE"/>
    <w:rsid w:val="009E4350"/>
    <w:rsid w:val="009E7114"/>
    <w:rsid w:val="00A045E5"/>
    <w:rsid w:val="00A133BD"/>
    <w:rsid w:val="00A76EED"/>
    <w:rsid w:val="00A81A50"/>
    <w:rsid w:val="00A85E2F"/>
    <w:rsid w:val="00AB45B4"/>
    <w:rsid w:val="00AB5D34"/>
    <w:rsid w:val="00AC119B"/>
    <w:rsid w:val="00AC1DB2"/>
    <w:rsid w:val="00AC2467"/>
    <w:rsid w:val="00AC6146"/>
    <w:rsid w:val="00AC6CAA"/>
    <w:rsid w:val="00AE1D6E"/>
    <w:rsid w:val="00AE7AA4"/>
    <w:rsid w:val="00AF31FD"/>
    <w:rsid w:val="00B1240B"/>
    <w:rsid w:val="00B13635"/>
    <w:rsid w:val="00B13A2C"/>
    <w:rsid w:val="00B21BD3"/>
    <w:rsid w:val="00B31FC7"/>
    <w:rsid w:val="00B365C1"/>
    <w:rsid w:val="00B73AE1"/>
    <w:rsid w:val="00B774ED"/>
    <w:rsid w:val="00B95A5F"/>
    <w:rsid w:val="00BA313A"/>
    <w:rsid w:val="00BB0A54"/>
    <w:rsid w:val="00BC08B8"/>
    <w:rsid w:val="00BC08DA"/>
    <w:rsid w:val="00BD7B2A"/>
    <w:rsid w:val="00BE27AD"/>
    <w:rsid w:val="00BF54D3"/>
    <w:rsid w:val="00C04067"/>
    <w:rsid w:val="00C060D5"/>
    <w:rsid w:val="00C1066B"/>
    <w:rsid w:val="00C223A3"/>
    <w:rsid w:val="00C24A29"/>
    <w:rsid w:val="00C2555F"/>
    <w:rsid w:val="00C276EB"/>
    <w:rsid w:val="00C34EDD"/>
    <w:rsid w:val="00C61210"/>
    <w:rsid w:val="00C67DBA"/>
    <w:rsid w:val="00C71B09"/>
    <w:rsid w:val="00C72112"/>
    <w:rsid w:val="00C74032"/>
    <w:rsid w:val="00C9059C"/>
    <w:rsid w:val="00C96436"/>
    <w:rsid w:val="00C96AB7"/>
    <w:rsid w:val="00C97D3B"/>
    <w:rsid w:val="00CA4D3F"/>
    <w:rsid w:val="00CA66F6"/>
    <w:rsid w:val="00CC0EE1"/>
    <w:rsid w:val="00CD047F"/>
    <w:rsid w:val="00CD2016"/>
    <w:rsid w:val="00CD22D9"/>
    <w:rsid w:val="00CE04B1"/>
    <w:rsid w:val="00D118BB"/>
    <w:rsid w:val="00D11F98"/>
    <w:rsid w:val="00D23B55"/>
    <w:rsid w:val="00D2638D"/>
    <w:rsid w:val="00D4326F"/>
    <w:rsid w:val="00D5056F"/>
    <w:rsid w:val="00D7705B"/>
    <w:rsid w:val="00D855F2"/>
    <w:rsid w:val="00DC5419"/>
    <w:rsid w:val="00DC7E78"/>
    <w:rsid w:val="00DF3977"/>
    <w:rsid w:val="00E016EA"/>
    <w:rsid w:val="00E12CC5"/>
    <w:rsid w:val="00E33292"/>
    <w:rsid w:val="00E37F6B"/>
    <w:rsid w:val="00E40557"/>
    <w:rsid w:val="00E41BE1"/>
    <w:rsid w:val="00E502FC"/>
    <w:rsid w:val="00E71880"/>
    <w:rsid w:val="00EA158D"/>
    <w:rsid w:val="00EA24F8"/>
    <w:rsid w:val="00EB07FC"/>
    <w:rsid w:val="00EB4D58"/>
    <w:rsid w:val="00ED3E33"/>
    <w:rsid w:val="00ED71FF"/>
    <w:rsid w:val="00EE7322"/>
    <w:rsid w:val="00EE77CF"/>
    <w:rsid w:val="00EF18D9"/>
    <w:rsid w:val="00EF42CD"/>
    <w:rsid w:val="00F01CCE"/>
    <w:rsid w:val="00F0276F"/>
    <w:rsid w:val="00F02C4B"/>
    <w:rsid w:val="00F05859"/>
    <w:rsid w:val="00F10CEB"/>
    <w:rsid w:val="00F116B7"/>
    <w:rsid w:val="00F22869"/>
    <w:rsid w:val="00F30DEF"/>
    <w:rsid w:val="00F51666"/>
    <w:rsid w:val="00F6668A"/>
    <w:rsid w:val="00F96035"/>
    <w:rsid w:val="00FC5186"/>
    <w:rsid w:val="00FD64C3"/>
    <w:rsid w:val="00FE3A6A"/>
    <w:rsid w:val="00FE623A"/>
    <w:rsid w:val="00F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E4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429"/>
    <w:pPr>
      <w:widowControl w:val="0"/>
      <w:autoSpaceDE w:val="0"/>
      <w:autoSpaceDN w:val="0"/>
      <w:adjustRightInd w:val="0"/>
      <w:spacing w:after="120"/>
    </w:pPr>
    <w:rPr>
      <w:rFonts w:ascii="Arial" w:eastAsia="Times New Roman" w:hAnsi="Arial" w:cs="Arial"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3A2429"/>
    <w:pPr>
      <w:keepNext/>
      <w:jc w:val="center"/>
      <w:outlineLvl w:val="2"/>
    </w:pPr>
    <w:rPr>
      <w:rFonts w:ascii="Comic Sans MS" w:hAnsi="Comic Sans MS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A2429"/>
    <w:rPr>
      <w:rFonts w:ascii="Comic Sans MS" w:eastAsia="Times New Roman" w:hAnsi="Comic Sans MS" w:cs="Arial"/>
      <w:b/>
      <w:bCs/>
      <w:sz w:val="48"/>
      <w:szCs w:val="48"/>
      <w:lang w:eastAsia="fr-FR"/>
    </w:rPr>
  </w:style>
  <w:style w:type="character" w:styleId="Lienhypertexte">
    <w:name w:val="Hyperlink"/>
    <w:rsid w:val="003A24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A36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2CC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AE1D6E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F28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29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91EE8"/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9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91EE8"/>
    <w:rPr>
      <w:rFonts w:ascii="Arial" w:eastAsia="Times New Roman" w:hAnsi="Arial" w:cs="Arial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D7B2A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E37C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429"/>
    <w:pPr>
      <w:widowControl w:val="0"/>
      <w:autoSpaceDE w:val="0"/>
      <w:autoSpaceDN w:val="0"/>
      <w:adjustRightInd w:val="0"/>
      <w:spacing w:after="120"/>
    </w:pPr>
    <w:rPr>
      <w:rFonts w:ascii="Arial" w:eastAsia="Times New Roman" w:hAnsi="Arial" w:cs="Arial"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3A2429"/>
    <w:pPr>
      <w:keepNext/>
      <w:jc w:val="center"/>
      <w:outlineLvl w:val="2"/>
    </w:pPr>
    <w:rPr>
      <w:rFonts w:ascii="Comic Sans MS" w:hAnsi="Comic Sans MS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A2429"/>
    <w:rPr>
      <w:rFonts w:ascii="Comic Sans MS" w:eastAsia="Times New Roman" w:hAnsi="Comic Sans MS" w:cs="Arial"/>
      <w:b/>
      <w:bCs/>
      <w:sz w:val="48"/>
      <w:szCs w:val="48"/>
      <w:lang w:eastAsia="fr-FR"/>
    </w:rPr>
  </w:style>
  <w:style w:type="character" w:styleId="Lienhypertexte">
    <w:name w:val="Hyperlink"/>
    <w:rsid w:val="003A24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A36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2CC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AE1D6E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F28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29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91EE8"/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9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91EE8"/>
    <w:rPr>
      <w:rFonts w:ascii="Arial" w:eastAsia="Times New Roman" w:hAnsi="Arial" w:cs="Arial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D7B2A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E3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titsdejs.trisomie21.cotedor@gmail.com" TargetMode="Externa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trisomie21-cotedo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helloasso.com/associations/trisomie-21-cote-d-or/formulaires/1/widg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Anne_Marie</dc:creator>
  <cp:lastModifiedBy>D. BEAUJARD</cp:lastModifiedBy>
  <cp:revision>3</cp:revision>
  <cp:lastPrinted>2020-09-21T07:01:00Z</cp:lastPrinted>
  <dcterms:created xsi:type="dcterms:W3CDTF">2020-09-22T12:03:00Z</dcterms:created>
  <dcterms:modified xsi:type="dcterms:W3CDTF">2020-09-22T12:05:00Z</dcterms:modified>
</cp:coreProperties>
</file>